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4133F4" w:rsidRDefault="004133F4" w:rsidP="004133F4">
      <w:pPr>
        <w:pStyle w:val="a3"/>
        <w:rPr>
          <w:rFonts w:ascii="Times New Roman" w:hAnsi="Times New Roman" w:cs="Times New Roman"/>
          <w:b/>
        </w:rPr>
      </w:pPr>
    </w:p>
    <w:p w:rsidR="004133F4" w:rsidRDefault="004133F4" w:rsidP="004133F4">
      <w:pPr>
        <w:pStyle w:val="a3"/>
        <w:ind w:left="708" w:firstLine="708"/>
        <w:rPr>
          <w:rFonts w:ascii="Times New Roman" w:hAnsi="Times New Roman" w:cs="Times New Roman"/>
          <w:b/>
        </w:rPr>
      </w:pPr>
    </w:p>
    <w:p w:rsidR="004133F4" w:rsidRPr="007E3D2C" w:rsidRDefault="004133F4" w:rsidP="004133F4">
      <w:pPr>
        <w:pStyle w:val="a3"/>
        <w:ind w:left="708" w:firstLine="708"/>
        <w:rPr>
          <w:rFonts w:ascii="Times New Roman" w:hAnsi="Times New Roman" w:cs="Times New Roman"/>
          <w:b/>
        </w:rPr>
      </w:pPr>
      <w:proofErr w:type="gramStart"/>
      <w:r w:rsidRPr="007E3D2C">
        <w:rPr>
          <w:rFonts w:ascii="Times New Roman" w:hAnsi="Times New Roman" w:cs="Times New Roman"/>
          <w:b/>
        </w:rPr>
        <w:t>Р</w:t>
      </w:r>
      <w:proofErr w:type="gramEnd"/>
      <w:r w:rsidRPr="007E3D2C">
        <w:rPr>
          <w:rFonts w:ascii="Times New Roman" w:hAnsi="Times New Roman" w:cs="Times New Roman"/>
          <w:b/>
        </w:rPr>
        <w:t xml:space="preserve"> Е Ш Е Н И Е                                                                 К А Р А Р</w:t>
      </w:r>
    </w:p>
    <w:p w:rsidR="004133F4" w:rsidRPr="007E3D2C" w:rsidRDefault="004133F4" w:rsidP="004133F4">
      <w:pPr>
        <w:pStyle w:val="a3"/>
        <w:rPr>
          <w:rFonts w:ascii="Times New Roman" w:hAnsi="Times New Roman" w:cs="Times New Roman"/>
          <w:b/>
        </w:rPr>
      </w:pPr>
    </w:p>
    <w:p w:rsidR="004133F4" w:rsidRPr="007E3D2C" w:rsidRDefault="004133F4" w:rsidP="004133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BD6E6F">
        <w:rPr>
          <w:rFonts w:ascii="Times New Roman" w:hAnsi="Times New Roman" w:cs="Times New Roman"/>
          <w:b/>
        </w:rPr>
        <w:t>9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1</w:t>
      </w:r>
      <w:r w:rsidR="00BD6E6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.0</w:t>
      </w:r>
      <w:r w:rsidR="00BD6E6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.202</w:t>
      </w:r>
      <w:r w:rsidR="00BC71E1">
        <w:rPr>
          <w:rFonts w:ascii="Times New Roman" w:hAnsi="Times New Roman" w:cs="Times New Roman"/>
          <w:b/>
        </w:rPr>
        <w:t>4</w:t>
      </w:r>
      <w:r w:rsidRPr="007E3D2C">
        <w:rPr>
          <w:rFonts w:ascii="Times New Roman" w:hAnsi="Times New Roman" w:cs="Times New Roman"/>
          <w:b/>
        </w:rPr>
        <w:t xml:space="preserve">г.          </w:t>
      </w:r>
    </w:p>
    <w:p w:rsidR="007E3D2C" w:rsidRDefault="007E3D2C"/>
    <w:p w:rsidR="007E3D2C" w:rsidRDefault="007E3D2C" w:rsidP="00B3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F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 xml:space="preserve">ки Татарстан от 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14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>.12.202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3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>г. №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13</w:t>
      </w:r>
      <w:r w:rsidRPr="004133F4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>го муниципального района на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4</w:t>
      </w:r>
      <w:r w:rsidRPr="004133F4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5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6</w:t>
      </w:r>
      <w:r w:rsidR="00E7588A" w:rsidRPr="004133F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B3486B" w:rsidRPr="004133F4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86B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  <w:bookmarkStart w:id="0" w:name="_GoBack"/>
      <w:bookmarkEnd w:id="0"/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588A">
        <w:rPr>
          <w:rFonts w:ascii="Times New Roman" w:hAnsi="Times New Roman" w:cs="Times New Roman"/>
          <w:sz w:val="24"/>
          <w:szCs w:val="24"/>
        </w:rPr>
        <w:t>тьи 1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 w:rsidR="007F5529">
        <w:rPr>
          <w:rFonts w:ascii="Times New Roman" w:hAnsi="Times New Roman" w:cs="Times New Roman"/>
          <w:sz w:val="24"/>
          <w:szCs w:val="24"/>
        </w:rPr>
        <w:t xml:space="preserve"> «</w:t>
      </w:r>
      <w:r w:rsidR="00866FD0">
        <w:rPr>
          <w:rFonts w:ascii="Times New Roman" w:hAnsi="Times New Roman" w:cs="Times New Roman"/>
          <w:sz w:val="24"/>
          <w:szCs w:val="24"/>
        </w:rPr>
        <w:t>9 297,9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0E20C5">
        <w:rPr>
          <w:rFonts w:ascii="Times New Roman" w:hAnsi="Times New Roman" w:cs="Times New Roman"/>
          <w:sz w:val="24"/>
          <w:szCs w:val="24"/>
        </w:rPr>
        <w:t>нить цифровым значением «</w:t>
      </w:r>
      <w:r w:rsidR="00BD6E6F">
        <w:rPr>
          <w:rFonts w:ascii="Times New Roman" w:hAnsi="Times New Roman" w:cs="Times New Roman"/>
          <w:sz w:val="24"/>
          <w:szCs w:val="24"/>
        </w:rPr>
        <w:t>11 096,6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тыс.рублей»,</w:t>
      </w:r>
      <w:r w:rsidR="0067754A"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 w:rsidR="0067754A">
        <w:rPr>
          <w:rFonts w:ascii="Times New Roman" w:hAnsi="Times New Roman" w:cs="Times New Roman"/>
          <w:sz w:val="24"/>
          <w:szCs w:val="24"/>
        </w:rPr>
        <w:t xml:space="preserve"> </w:t>
      </w:r>
      <w:r w:rsidR="007F5529">
        <w:rPr>
          <w:rFonts w:ascii="Times New Roman" w:hAnsi="Times New Roman" w:cs="Times New Roman"/>
          <w:sz w:val="24"/>
          <w:szCs w:val="24"/>
        </w:rPr>
        <w:t>«</w:t>
      </w:r>
      <w:r w:rsidR="00866FD0">
        <w:rPr>
          <w:rFonts w:ascii="Times New Roman" w:hAnsi="Times New Roman" w:cs="Times New Roman"/>
          <w:sz w:val="24"/>
          <w:szCs w:val="24"/>
        </w:rPr>
        <w:t>9</w:t>
      </w:r>
      <w:r w:rsidR="007F5529">
        <w:rPr>
          <w:rFonts w:ascii="Times New Roman" w:hAnsi="Times New Roman" w:cs="Times New Roman"/>
          <w:sz w:val="24"/>
          <w:szCs w:val="24"/>
        </w:rPr>
        <w:t> </w:t>
      </w:r>
      <w:r w:rsidR="00866FD0">
        <w:rPr>
          <w:rFonts w:ascii="Times New Roman" w:hAnsi="Times New Roman" w:cs="Times New Roman"/>
          <w:sz w:val="24"/>
          <w:szCs w:val="24"/>
        </w:rPr>
        <w:t>297</w:t>
      </w:r>
      <w:r w:rsidR="007F5529">
        <w:rPr>
          <w:rFonts w:ascii="Times New Roman" w:hAnsi="Times New Roman" w:cs="Times New Roman"/>
          <w:sz w:val="24"/>
          <w:szCs w:val="24"/>
        </w:rPr>
        <w:t>,</w:t>
      </w:r>
      <w:r w:rsidR="00866FD0">
        <w:rPr>
          <w:rFonts w:ascii="Times New Roman" w:hAnsi="Times New Roman" w:cs="Times New Roman"/>
          <w:sz w:val="24"/>
          <w:szCs w:val="24"/>
        </w:rPr>
        <w:t>9</w:t>
      </w:r>
      <w:r w:rsidR="007F5529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тыс.рублей»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0E20C5">
        <w:rPr>
          <w:rFonts w:ascii="Times New Roman" w:hAnsi="Times New Roman" w:cs="Times New Roman"/>
          <w:sz w:val="24"/>
          <w:szCs w:val="24"/>
        </w:rPr>
        <w:t>ь цифровым значением «</w:t>
      </w:r>
      <w:r w:rsidR="00BD6E6F">
        <w:rPr>
          <w:rFonts w:ascii="Times New Roman" w:hAnsi="Times New Roman" w:cs="Times New Roman"/>
          <w:sz w:val="24"/>
          <w:szCs w:val="24"/>
        </w:rPr>
        <w:t>13 061,7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</w:t>
      </w:r>
      <w:r w:rsidR="00B3486B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 xml:space="preserve">с </w:t>
      </w:r>
      <w:r w:rsidR="009C247B">
        <w:rPr>
          <w:rFonts w:ascii="Times New Roman" w:hAnsi="Times New Roman" w:cs="Times New Roman"/>
          <w:sz w:val="24"/>
          <w:szCs w:val="24"/>
        </w:rPr>
        <w:t>де</w:t>
      </w:r>
      <w:r w:rsidR="000E20C5">
        <w:rPr>
          <w:rFonts w:ascii="Times New Roman" w:hAnsi="Times New Roman" w:cs="Times New Roman"/>
          <w:sz w:val="24"/>
          <w:szCs w:val="24"/>
        </w:rPr>
        <w:t>ф</w:t>
      </w:r>
      <w:r w:rsidR="00BD6E6F">
        <w:rPr>
          <w:rFonts w:ascii="Times New Roman" w:hAnsi="Times New Roman" w:cs="Times New Roman"/>
          <w:sz w:val="24"/>
          <w:szCs w:val="24"/>
        </w:rPr>
        <w:t>и</w:t>
      </w:r>
      <w:r w:rsidR="000E20C5">
        <w:rPr>
          <w:rFonts w:ascii="Times New Roman" w:hAnsi="Times New Roman" w:cs="Times New Roman"/>
          <w:sz w:val="24"/>
          <w:szCs w:val="24"/>
        </w:rPr>
        <w:t xml:space="preserve">цитом бюджета в сумме – </w:t>
      </w:r>
      <w:r w:rsidR="00BD6E6F">
        <w:rPr>
          <w:rFonts w:ascii="Times New Roman" w:hAnsi="Times New Roman" w:cs="Times New Roman"/>
          <w:sz w:val="24"/>
          <w:szCs w:val="24"/>
        </w:rPr>
        <w:t>1965,1</w:t>
      </w:r>
      <w:r w:rsidR="00FA3067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</w:t>
      </w:r>
    </w:p>
    <w:p w:rsidR="00B3486B" w:rsidRPr="00E7588A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</w:t>
      </w:r>
      <w:r w:rsidRPr="00BC71E1">
        <w:rPr>
          <w:rFonts w:ascii="Times New Roman" w:hAnsi="Times New Roman" w:cs="Times New Roman"/>
          <w:sz w:val="24"/>
          <w:szCs w:val="24"/>
        </w:rPr>
        <w:t>2.Приложения 1,5,13,15 к решению Совета муниципального образования «Сосновское сельское поселение</w:t>
      </w:r>
      <w:proofErr w:type="gramStart"/>
      <w:r w:rsidRPr="00BC71E1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BC71E1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9F0AC5" w:rsidRPr="00BC71E1">
        <w:rPr>
          <w:rFonts w:ascii="Times New Roman" w:hAnsi="Times New Roman" w:cs="Times New Roman"/>
          <w:sz w:val="24"/>
          <w:szCs w:val="24"/>
        </w:rPr>
        <w:t>ки Татарстан от 1</w:t>
      </w:r>
      <w:r w:rsidR="00BC71E1">
        <w:rPr>
          <w:rFonts w:ascii="Times New Roman" w:hAnsi="Times New Roman" w:cs="Times New Roman"/>
          <w:sz w:val="24"/>
          <w:szCs w:val="24"/>
        </w:rPr>
        <w:t>4</w:t>
      </w:r>
      <w:r w:rsidR="00BA6F84" w:rsidRPr="00BC71E1">
        <w:rPr>
          <w:rFonts w:ascii="Times New Roman" w:hAnsi="Times New Roman" w:cs="Times New Roman"/>
          <w:sz w:val="24"/>
          <w:szCs w:val="24"/>
        </w:rPr>
        <w:t>.12</w:t>
      </w:r>
      <w:r w:rsidR="009F0AC5" w:rsidRPr="00BC71E1">
        <w:rPr>
          <w:rFonts w:ascii="Times New Roman" w:hAnsi="Times New Roman" w:cs="Times New Roman"/>
          <w:sz w:val="24"/>
          <w:szCs w:val="24"/>
        </w:rPr>
        <w:t>.202</w:t>
      </w:r>
      <w:r w:rsidR="00BC71E1">
        <w:rPr>
          <w:rFonts w:ascii="Times New Roman" w:hAnsi="Times New Roman" w:cs="Times New Roman"/>
          <w:sz w:val="24"/>
          <w:szCs w:val="24"/>
        </w:rPr>
        <w:t>3</w:t>
      </w:r>
      <w:r w:rsidR="009F0AC5" w:rsidRPr="00BC71E1">
        <w:rPr>
          <w:rFonts w:ascii="Times New Roman" w:hAnsi="Times New Roman" w:cs="Times New Roman"/>
          <w:sz w:val="24"/>
          <w:szCs w:val="24"/>
        </w:rPr>
        <w:t xml:space="preserve">г. № </w:t>
      </w:r>
      <w:r w:rsidR="00BC71E1">
        <w:rPr>
          <w:rFonts w:ascii="Times New Roman" w:hAnsi="Times New Roman" w:cs="Times New Roman"/>
          <w:sz w:val="24"/>
          <w:szCs w:val="24"/>
        </w:rPr>
        <w:t>13</w:t>
      </w:r>
      <w:r w:rsidRPr="00BC71E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BC71E1">
        <w:rPr>
          <w:rFonts w:ascii="Times New Roman" w:hAnsi="Times New Roman" w:cs="Times New Roman"/>
          <w:sz w:val="24"/>
          <w:szCs w:val="24"/>
        </w:rPr>
        <w:t xml:space="preserve"> «</w:t>
      </w:r>
      <w:r w:rsidRPr="00BC71E1">
        <w:rPr>
          <w:rFonts w:ascii="Times New Roman" w:hAnsi="Times New Roman" w:cs="Times New Roman"/>
          <w:sz w:val="24"/>
          <w:szCs w:val="24"/>
        </w:rPr>
        <w:t>Сосновское сельское поселение»</w:t>
      </w:r>
      <w:r w:rsidR="00BC71E1">
        <w:rPr>
          <w:rFonts w:ascii="Times New Roman" w:hAnsi="Times New Roman" w:cs="Times New Roman"/>
          <w:sz w:val="24"/>
          <w:szCs w:val="24"/>
        </w:rPr>
        <w:t xml:space="preserve"> </w:t>
      </w:r>
      <w:r w:rsidRPr="00BC71E1">
        <w:rPr>
          <w:rFonts w:ascii="Times New Roman" w:hAnsi="Times New Roman" w:cs="Times New Roman"/>
          <w:sz w:val="24"/>
          <w:szCs w:val="24"/>
        </w:rPr>
        <w:t>Нижнекамского муниц</w:t>
      </w:r>
      <w:r w:rsidR="00EA2DC8" w:rsidRPr="00BC71E1">
        <w:rPr>
          <w:rFonts w:ascii="Times New Roman" w:hAnsi="Times New Roman" w:cs="Times New Roman"/>
          <w:sz w:val="24"/>
          <w:szCs w:val="24"/>
        </w:rPr>
        <w:t>ипального района на 202</w:t>
      </w:r>
      <w:r w:rsidR="00BC71E1">
        <w:rPr>
          <w:rFonts w:ascii="Times New Roman" w:hAnsi="Times New Roman" w:cs="Times New Roman"/>
          <w:sz w:val="24"/>
          <w:szCs w:val="24"/>
        </w:rPr>
        <w:t>4</w:t>
      </w:r>
      <w:r w:rsidR="0067754A" w:rsidRPr="00BC71E1">
        <w:rPr>
          <w:rFonts w:ascii="Times New Roman" w:hAnsi="Times New Roman" w:cs="Times New Roman"/>
          <w:sz w:val="24"/>
          <w:szCs w:val="24"/>
        </w:rPr>
        <w:t xml:space="preserve"> год </w:t>
      </w:r>
      <w:r w:rsidR="00EA2DC8" w:rsidRPr="00BC71E1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BC71E1">
        <w:rPr>
          <w:rFonts w:ascii="Times New Roman" w:hAnsi="Times New Roman" w:cs="Times New Roman"/>
          <w:sz w:val="24"/>
          <w:szCs w:val="24"/>
        </w:rPr>
        <w:t>5</w:t>
      </w:r>
      <w:r w:rsidR="009F0AC5" w:rsidRPr="00BC71E1">
        <w:rPr>
          <w:rFonts w:ascii="Times New Roman" w:hAnsi="Times New Roman" w:cs="Times New Roman"/>
          <w:sz w:val="24"/>
          <w:szCs w:val="24"/>
        </w:rPr>
        <w:t xml:space="preserve"> и 202</w:t>
      </w:r>
      <w:r w:rsidR="00BC71E1">
        <w:rPr>
          <w:rFonts w:ascii="Times New Roman" w:hAnsi="Times New Roman" w:cs="Times New Roman"/>
          <w:sz w:val="24"/>
          <w:szCs w:val="24"/>
        </w:rPr>
        <w:t>6</w:t>
      </w:r>
      <w:r w:rsidR="008E11F9" w:rsidRPr="00BC71E1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</w:p>
    <w:p w:rsidR="008E11F9" w:rsidRDefault="008E11F9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</w:t>
      </w:r>
      <w:r w:rsidR="00B3486B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B3486B" w:rsidRPr="007E3D2C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F0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Глава муниципального образования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«Сосновское сельское поселение»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Нижнекамского муниципального района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/>
        </w:rPr>
      </w:pPr>
      <w:r w:rsidRPr="007E3D2C">
        <w:rPr>
          <w:rFonts w:ascii="Times New Roman" w:hAnsi="Times New Roman" w:cs="Times New Roman"/>
        </w:rPr>
        <w:t xml:space="preserve">Республики Татарстан    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07253">
        <w:rPr>
          <w:rFonts w:ascii="Times New Roman" w:hAnsi="Times New Roman" w:cs="Times New Roman"/>
          <w:b/>
        </w:rPr>
        <w:t xml:space="preserve">                               А.Н.Бурчин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17785E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BC57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B44E62" w:rsidRPr="0017785E">
        <w:rPr>
          <w:rFonts w:ascii="Times New Roman" w:hAnsi="Times New Roman" w:cs="Times New Roman"/>
        </w:rPr>
        <w:t xml:space="preserve"> от «1</w:t>
      </w:r>
      <w:r w:rsidR="00BC57D3">
        <w:rPr>
          <w:rFonts w:ascii="Times New Roman" w:hAnsi="Times New Roman" w:cs="Times New Roman"/>
        </w:rPr>
        <w:t>2</w:t>
      </w:r>
      <w:r w:rsidR="00B44E62" w:rsidRPr="0017785E">
        <w:rPr>
          <w:rFonts w:ascii="Times New Roman" w:hAnsi="Times New Roman" w:cs="Times New Roman"/>
        </w:rPr>
        <w:t xml:space="preserve"> » </w:t>
      </w:r>
      <w:r w:rsidR="00BC57D3">
        <w:rPr>
          <w:rFonts w:ascii="Times New Roman" w:hAnsi="Times New Roman" w:cs="Times New Roman"/>
        </w:rPr>
        <w:t>июл</w:t>
      </w:r>
      <w:r>
        <w:rPr>
          <w:rFonts w:ascii="Times New Roman" w:hAnsi="Times New Roman" w:cs="Times New Roman"/>
        </w:rPr>
        <w:t xml:space="preserve">я </w:t>
      </w:r>
      <w:r w:rsidR="00B44E62" w:rsidRPr="0017785E">
        <w:rPr>
          <w:rFonts w:ascii="Times New Roman" w:hAnsi="Times New Roman" w:cs="Times New Roman"/>
        </w:rPr>
        <w:t xml:space="preserve">  202</w:t>
      </w:r>
      <w:r w:rsidR="00BC57D3">
        <w:rPr>
          <w:rFonts w:ascii="Times New Roman" w:hAnsi="Times New Roman" w:cs="Times New Roman"/>
        </w:rPr>
        <w:t>4</w:t>
      </w:r>
      <w:r w:rsidR="007E3D2C"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 w:rsidR="00F55D2E">
        <w:rPr>
          <w:rFonts w:ascii="Times New Roman" w:hAnsi="Times New Roman" w:cs="Times New Roman"/>
          <w:bCs/>
        </w:rPr>
        <w:t>е «Сосно</w:t>
      </w:r>
      <w:r w:rsidR="009F479E">
        <w:rPr>
          <w:rFonts w:ascii="Times New Roman" w:hAnsi="Times New Roman" w:cs="Times New Roman"/>
          <w:bCs/>
        </w:rPr>
        <w:t>в</w:t>
      </w:r>
      <w:r w:rsidR="000E20C5">
        <w:rPr>
          <w:rFonts w:ascii="Times New Roman" w:hAnsi="Times New Roman" w:cs="Times New Roman"/>
          <w:bCs/>
        </w:rPr>
        <w:t xml:space="preserve">ское поселение» </w:t>
      </w:r>
      <w:r w:rsidR="0017785E">
        <w:rPr>
          <w:rFonts w:ascii="Times New Roman" w:hAnsi="Times New Roman" w:cs="Times New Roman"/>
          <w:bCs/>
        </w:rPr>
        <w:t>з</w:t>
      </w:r>
      <w:r w:rsidR="000E20C5">
        <w:rPr>
          <w:rFonts w:ascii="Times New Roman" w:hAnsi="Times New Roman" w:cs="Times New Roman"/>
          <w:bCs/>
        </w:rPr>
        <w:t xml:space="preserve">а </w:t>
      </w:r>
      <w:r w:rsidR="0017785E">
        <w:rPr>
          <w:rFonts w:ascii="Times New Roman" w:hAnsi="Times New Roman" w:cs="Times New Roman"/>
          <w:bCs/>
        </w:rPr>
        <w:t xml:space="preserve">2 квартал </w:t>
      </w:r>
      <w:r w:rsidR="000E20C5">
        <w:rPr>
          <w:rFonts w:ascii="Times New Roman" w:hAnsi="Times New Roman" w:cs="Times New Roman"/>
          <w:bCs/>
        </w:rPr>
        <w:t>202</w:t>
      </w:r>
      <w:r w:rsidR="00855B8F">
        <w:rPr>
          <w:rFonts w:ascii="Times New Roman" w:hAnsi="Times New Roman" w:cs="Times New Roman"/>
          <w:bCs/>
        </w:rPr>
        <w:t>4</w:t>
      </w:r>
      <w:r w:rsidRPr="007E3D2C">
        <w:rPr>
          <w:rFonts w:ascii="Times New Roman" w:hAnsi="Times New Roman" w:cs="Times New Roman"/>
          <w:bCs/>
        </w:rPr>
        <w:t xml:space="preserve"> год</w:t>
      </w:r>
      <w:r w:rsidR="0017785E">
        <w:rPr>
          <w:rFonts w:ascii="Times New Roman" w:hAnsi="Times New Roman" w:cs="Times New Roman"/>
          <w:bCs/>
        </w:rPr>
        <w:t>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/>
      </w:tblPr>
      <w:tblGrid>
        <w:gridCol w:w="2978"/>
        <w:gridCol w:w="5244"/>
        <w:gridCol w:w="3185"/>
      </w:tblGrid>
      <w:tr w:rsidR="007E3D2C" w:rsidRPr="007E3D2C" w:rsidTr="007E3D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7E3D2C" w:rsidRPr="007E3D2C" w:rsidTr="007E3D2C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EA0167" w:rsidP="00F066C7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13061,7</w:t>
            </w:r>
          </w:p>
        </w:tc>
      </w:tr>
      <w:tr w:rsidR="007E3D2C" w:rsidRPr="007E3D2C" w:rsidTr="007E3D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  <w:r w:rsidR="00EA0167">
              <w:rPr>
                <w:rFonts w:ascii="Times New Roman" w:hAnsi="Times New Roman" w:cs="Times New Roman"/>
                <w:bCs/>
              </w:rPr>
              <w:t>0105  0000 00 0000 000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EA01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1965,1</w:t>
            </w:r>
          </w:p>
        </w:tc>
      </w:tr>
      <w:tr w:rsidR="007E3D2C" w:rsidRPr="007E3D2C" w:rsidTr="007E3D2C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EA016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-11096,6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570638" w:rsidP="00EA01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67E">
              <w:rPr>
                <w:rFonts w:ascii="Times New Roman" w:hAnsi="Times New Roman" w:cs="Times New Roman"/>
              </w:rPr>
              <w:t xml:space="preserve"> </w:t>
            </w:r>
            <w:r w:rsidR="004D6345">
              <w:rPr>
                <w:rFonts w:ascii="Times New Roman" w:hAnsi="Times New Roman" w:cs="Times New Roman"/>
              </w:rPr>
              <w:t xml:space="preserve"> </w:t>
            </w:r>
            <w:r w:rsidR="00EA0167">
              <w:rPr>
                <w:rFonts w:ascii="Times New Roman" w:hAnsi="Times New Roman" w:cs="Times New Roman"/>
              </w:rPr>
              <w:t>13061,7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C71E1">
        <w:rPr>
          <w:rFonts w:ascii="Times New Roman" w:hAnsi="Times New Roman" w:cs="Times New Roman"/>
        </w:rPr>
        <w:t>Приложение 5</w:t>
      </w: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к решению Совета</w:t>
      </w:r>
    </w:p>
    <w:p w:rsidR="00BC57D3" w:rsidRPr="007E3D2C" w:rsidRDefault="00BC57D3" w:rsidP="00BC57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№9 </w:t>
      </w:r>
      <w:r w:rsidRPr="0017785E">
        <w:rPr>
          <w:rFonts w:ascii="Times New Roman" w:hAnsi="Times New Roman" w:cs="Times New Roman"/>
        </w:rPr>
        <w:t xml:space="preserve"> от «1</w:t>
      </w:r>
      <w:r>
        <w:rPr>
          <w:rFonts w:ascii="Times New Roman" w:hAnsi="Times New Roman" w:cs="Times New Roman"/>
        </w:rPr>
        <w:t>2</w:t>
      </w:r>
      <w:r w:rsidRPr="0017785E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июля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F55D2E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Pr="0017785E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9F0AC5" w:rsidRPr="0017785E">
        <w:rPr>
          <w:rFonts w:ascii="Times New Roman" w:hAnsi="Times New Roman" w:cs="Times New Roman"/>
          <w:b/>
          <w:bCs/>
        </w:rPr>
        <w:t xml:space="preserve">поселения </w:t>
      </w:r>
      <w:r w:rsidR="0017785E" w:rsidRPr="0017785E">
        <w:rPr>
          <w:rFonts w:ascii="Times New Roman" w:hAnsi="Times New Roman" w:cs="Times New Roman"/>
          <w:b/>
          <w:bCs/>
        </w:rPr>
        <w:t>за 2 квартал 2024 года</w:t>
      </w:r>
    </w:p>
    <w:p w:rsidR="007E3D2C" w:rsidRPr="0017785E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020EA5" w:rsidP="00BD6E6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D6E6F">
              <w:rPr>
                <w:rFonts w:ascii="Times New Roman" w:hAnsi="Times New Roman" w:cs="Times New Roman"/>
                <w:b/>
                <w:bCs/>
              </w:rPr>
              <w:t>86,0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020EA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BD6E6F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="007E3D2C"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020EA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BD6E6F">
              <w:rPr>
                <w:rFonts w:ascii="Times New Roman" w:hAnsi="Times New Roman" w:cs="Times New Roman"/>
              </w:rPr>
              <w:t>,0</w:t>
            </w: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EE636C" w:rsidRDefault="00EE636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EE636C" w:rsidP="00020E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D6E6F">
              <w:rPr>
                <w:rFonts w:ascii="Times New Roman" w:hAnsi="Times New Roman" w:cs="Times New Roman"/>
                <w:b/>
                <w:bCs/>
              </w:rPr>
              <w:t> </w:t>
            </w:r>
            <w:r w:rsidR="00020EA5">
              <w:rPr>
                <w:rFonts w:ascii="Times New Roman" w:hAnsi="Times New Roman" w:cs="Times New Roman"/>
                <w:b/>
                <w:bCs/>
              </w:rPr>
              <w:t>230</w:t>
            </w:r>
            <w:r w:rsidR="00BD6E6F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="007E3D2C"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E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BD6E6F">
              <w:rPr>
                <w:rFonts w:ascii="Times New Roman" w:hAnsi="Times New Roman" w:cs="Times New Roman"/>
              </w:rPr>
              <w:t>,0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="007E3D2C"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E6F">
              <w:rPr>
                <w:rFonts w:ascii="Times New Roman" w:hAnsi="Times New Roman" w:cs="Times New Roman"/>
              </w:rPr>
              <w:t> </w:t>
            </w:r>
            <w:r w:rsidR="00020EA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BD6E6F">
              <w:rPr>
                <w:rFonts w:ascii="Times New Roman" w:hAnsi="Times New Roman" w:cs="Times New Roman"/>
              </w:rPr>
              <w:t>,0</w:t>
            </w:r>
          </w:p>
        </w:tc>
      </w:tr>
      <w:tr w:rsidR="008C0204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280FCB" w:rsidRDefault="008C020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F0AC5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C36649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20EA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00000 00 0000 00</w:t>
            </w:r>
            <w:r w:rsidR="009F0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9F0AC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</w:t>
            </w:r>
            <w:r w:rsidR="00C36649">
              <w:rPr>
                <w:rFonts w:ascii="Times New Roman" w:hAnsi="Times New Roman" w:cs="Times New Roman"/>
              </w:rPr>
              <w:t>, находящегося в государственной муниципальной собственности</w:t>
            </w:r>
          </w:p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Pr="00C36649" w:rsidRDefault="00020EA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D6E6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C36649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полученные в виде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Pr="009F0AC5" w:rsidRDefault="00020EA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6E6F">
              <w:rPr>
                <w:rFonts w:ascii="Times New Roman" w:hAnsi="Times New Roman" w:cs="Times New Roman"/>
              </w:rPr>
              <w:t>,0</w:t>
            </w: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</w:t>
            </w:r>
            <w:r w:rsidR="00DA1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DA1CD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BD6E6F" w:rsidP="00020E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9710,6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</w:t>
            </w:r>
            <w:r w:rsidR="00020E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001 10 0000 150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066C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7 170,1</w:t>
            </w:r>
          </w:p>
        </w:tc>
      </w:tr>
      <w:tr w:rsidR="003A1CFD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CFD" w:rsidRPr="007E3D2C" w:rsidRDefault="003A1CFD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сельских поселений на 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66C7">
              <w:rPr>
                <w:rFonts w:ascii="Times New Roman" w:hAnsi="Times New Roman" w:cs="Times New Roman"/>
              </w:rPr>
              <w:t>47</w:t>
            </w:r>
            <w:r w:rsidR="003860E4">
              <w:rPr>
                <w:rFonts w:ascii="Times New Roman" w:hAnsi="Times New Roman" w:cs="Times New Roman"/>
              </w:rPr>
              <w:t>,</w:t>
            </w:r>
            <w:r w:rsidR="00F066C7">
              <w:rPr>
                <w:rFonts w:ascii="Times New Roman" w:hAnsi="Times New Roman" w:cs="Times New Roman"/>
              </w:rPr>
              <w:t>9</w:t>
            </w:r>
          </w:p>
        </w:tc>
      </w:tr>
      <w:tr w:rsidR="00C36649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МО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6C7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</w:t>
            </w:r>
            <w:r w:rsidR="00FF61E6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</w:t>
            </w:r>
            <w:r w:rsidR="0012309E">
              <w:rPr>
                <w:rFonts w:ascii="Times New Roman" w:hAnsi="Times New Roman" w:cs="Times New Roman"/>
              </w:rPr>
              <w:t>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 w:rsidR="0012309E">
              <w:rPr>
                <w:rFonts w:ascii="Times New Roman" w:hAnsi="Times New Roman" w:cs="Times New Roman"/>
              </w:rPr>
              <w:t>передаваемые бюджетам поселе</w:t>
            </w:r>
            <w:r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BD6E6F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1735,6</w:t>
            </w: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F5787E" w:rsidP="00F066C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11096,6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BC57D3" w:rsidRPr="007E3D2C" w:rsidRDefault="00BC57D3" w:rsidP="00BC57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№9 </w:t>
      </w:r>
      <w:r w:rsidRPr="0017785E">
        <w:rPr>
          <w:rFonts w:ascii="Times New Roman" w:hAnsi="Times New Roman" w:cs="Times New Roman"/>
        </w:rPr>
        <w:t xml:space="preserve"> от «1</w:t>
      </w:r>
      <w:r>
        <w:rPr>
          <w:rFonts w:ascii="Times New Roman" w:hAnsi="Times New Roman" w:cs="Times New Roman"/>
        </w:rPr>
        <w:t>2</w:t>
      </w:r>
      <w:r w:rsidRPr="0017785E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июля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F55D2E" w:rsidRPr="007E3D2C" w:rsidRDefault="00F55D2E" w:rsidP="00F55D2E">
      <w:pPr>
        <w:pStyle w:val="a3"/>
        <w:rPr>
          <w:rFonts w:ascii="Times New Roman" w:hAnsi="Times New Roman" w:cs="Times New Roman"/>
          <w:bCs/>
        </w:rPr>
      </w:pPr>
    </w:p>
    <w:p w:rsidR="0017785E" w:rsidRDefault="007E3D2C" w:rsidP="00F55D2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B44E62">
        <w:rPr>
          <w:rFonts w:ascii="Times New Roman" w:hAnsi="Times New Roman" w:cs="Times New Roman"/>
          <w:b/>
          <w:bCs/>
        </w:rPr>
        <w:t>ия</w:t>
      </w:r>
    </w:p>
    <w:p w:rsidR="007E3D2C" w:rsidRPr="007E3D2C" w:rsidRDefault="00B44E62" w:rsidP="0017785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7785E" w:rsidRPr="0017785E">
        <w:rPr>
          <w:rFonts w:ascii="Times New Roman" w:hAnsi="Times New Roman" w:cs="Times New Roman"/>
          <w:b/>
          <w:bCs/>
        </w:rPr>
        <w:t>за 2 квартал 2024 года</w:t>
      </w:r>
      <w:r w:rsidR="0017785E" w:rsidRPr="007E3D2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347" w:type="dxa"/>
        <w:tblInd w:w="-837" w:type="dxa"/>
        <w:tblLayout w:type="fixed"/>
        <w:tblLook w:val="04A0"/>
      </w:tblPr>
      <w:tblGrid>
        <w:gridCol w:w="5244"/>
        <w:gridCol w:w="522"/>
        <w:gridCol w:w="567"/>
        <w:gridCol w:w="1734"/>
        <w:gridCol w:w="696"/>
        <w:gridCol w:w="1584"/>
      </w:tblGrid>
      <w:tr w:rsidR="0017785E" w:rsidRPr="007E3D2C" w:rsidTr="00BD6E6F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785E" w:rsidRPr="007E3D2C" w:rsidRDefault="0017785E" w:rsidP="00BD6E6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17785E" w:rsidRPr="007E3D2C" w:rsidRDefault="0017785E" w:rsidP="00BD6E6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067" w:rsidRPr="007E3D2C" w:rsidTr="00FA3067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FA3067" w:rsidRPr="007E3D2C" w:rsidTr="00FA3067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AF243E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F5787E" w:rsidP="00F066C7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3831,3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F5787E" w:rsidP="00FD45D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FA3067" w:rsidRPr="007E3D2C" w:rsidTr="00FA3067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FD45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839,1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FD45D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839,1</w:t>
            </w:r>
          </w:p>
        </w:tc>
      </w:tr>
      <w:tr w:rsidR="00FA3067" w:rsidRPr="007E3D2C" w:rsidTr="00FA3067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3067" w:rsidRPr="007E3D2C" w:rsidTr="00FA3067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A2692" w:rsidRDefault="00F5787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471,0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</w:t>
            </w:r>
            <w:r w:rsidR="00F066C7">
              <w:rPr>
                <w:rFonts w:ascii="Times New Roman" w:hAnsi="Times New Roman" w:cs="Times New Roman"/>
              </w:rPr>
              <w:t>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1477,0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5787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52,0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A7F1B" w:rsidRDefault="003860E4" w:rsidP="00FD45D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</w:t>
            </w:r>
            <w:r w:rsidR="00FD45D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FD45D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</w:t>
            </w:r>
            <w:r w:rsidR="00FD45D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BC09C8" w:rsidRDefault="00FA3067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067" w:rsidRPr="007E3D2C" w:rsidTr="00FA3067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FA3067" w:rsidRPr="00483AD9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5787E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984,1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3D2C">
              <w:rPr>
                <w:rFonts w:ascii="Times New Roman" w:hAnsi="Times New Roman" w:cs="Times New Roman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933,5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A3067" w:rsidRPr="007E3D2C" w:rsidTr="00521864">
        <w:trPr>
          <w:trHeight w:val="51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99 0 0092410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85D5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A3067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99 0 0097080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21,0</w:t>
            </w:r>
          </w:p>
        </w:tc>
      </w:tr>
      <w:tr w:rsidR="00642C6B" w:rsidRPr="007E3D2C" w:rsidTr="007C5E5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D25C7A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642C6B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642C6B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7F4B81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</w:t>
            </w:r>
            <w:r w:rsidR="007F4B81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</w:tr>
      <w:tr w:rsidR="00FA3067" w:rsidRPr="007E3D2C" w:rsidTr="00521864">
        <w:trPr>
          <w:trHeight w:val="5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7F4B81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</w:t>
            </w:r>
            <w:r w:rsidR="007F4B81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FA3067" w:rsidRPr="007E3D2C" w:rsidTr="00FA3067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2A4C78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7F4B81" w:rsidP="007F4B81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147,9</w:t>
            </w:r>
          </w:p>
        </w:tc>
      </w:tr>
      <w:tr w:rsidR="00FA3067" w:rsidRPr="007E3D2C" w:rsidTr="00FA3067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03FAA" w:rsidRDefault="007F4B81" w:rsidP="007F4B81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147,9</w:t>
            </w:r>
          </w:p>
        </w:tc>
      </w:tr>
      <w:tr w:rsidR="00AD1B81" w:rsidRPr="007E3D2C" w:rsidTr="007C5E55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B81" w:rsidRPr="007E3D2C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141,2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141,2</w:t>
            </w:r>
          </w:p>
        </w:tc>
      </w:tr>
      <w:tr w:rsidR="00FA3067" w:rsidRPr="007E3D2C" w:rsidTr="00FA3067">
        <w:trPr>
          <w:trHeight w:val="7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6,7</w:t>
            </w:r>
          </w:p>
        </w:tc>
      </w:tr>
      <w:tr w:rsidR="00FA3067" w:rsidRPr="007E3D2C" w:rsidTr="00FA3067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18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5787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1013,6</w:t>
            </w:r>
          </w:p>
        </w:tc>
      </w:tr>
      <w:tr w:rsidR="00FA3067" w:rsidRPr="007E3D2C" w:rsidTr="00FA3067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1013,6</w:t>
            </w:r>
          </w:p>
        </w:tc>
      </w:tr>
      <w:tr w:rsidR="00FA3067" w:rsidRPr="007E3D2C" w:rsidTr="00FA3067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1013,6</w:t>
            </w:r>
          </w:p>
        </w:tc>
      </w:tr>
      <w:tr w:rsidR="00FA3067" w:rsidRPr="007E3D2C" w:rsidTr="00FA3067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5787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1013,6</w:t>
            </w:r>
          </w:p>
        </w:tc>
      </w:tr>
      <w:tr w:rsidR="00FA3067" w:rsidRPr="007E3D2C" w:rsidTr="00FA3067">
        <w:trPr>
          <w:trHeight w:val="3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18C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1E2AF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1E2AF5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1029,5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C25201" w:rsidRDefault="001E2AF5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1029,5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1E2AF5" w:rsidP="001E2AF5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4073,6</w:t>
            </w:r>
          </w:p>
        </w:tc>
      </w:tr>
      <w:tr w:rsidR="00FA3067" w:rsidRPr="007E3D2C" w:rsidTr="00FA3067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23ABB" w:rsidRDefault="001E2AF5" w:rsidP="001E2AF5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4043,6</w:t>
            </w:r>
          </w:p>
        </w:tc>
      </w:tr>
      <w:tr w:rsidR="00FA3067" w:rsidRPr="007E3D2C" w:rsidTr="00FA3067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A37E3" w:rsidRDefault="007F4B81" w:rsidP="006B2ED9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806,</w:t>
            </w:r>
            <w:r w:rsidR="006B2ED9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</w:tr>
      <w:tr w:rsidR="00FA3067" w:rsidRPr="007E3D2C" w:rsidTr="00FA3067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7F4B81" w:rsidP="006B2ED9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806,</w:t>
            </w:r>
            <w:r w:rsidR="006B2ED9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E9347B" w:rsidRDefault="007F4B81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38,0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7F4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38,0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2C6B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3228,9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3223,9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887C4F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887C4F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1E2AF5" w:rsidRPr="007E3D2C" w:rsidTr="00FA3067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F5" w:rsidRDefault="001E2AF5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AF5" w:rsidRPr="004B07E4" w:rsidRDefault="001E2AF5" w:rsidP="001E2AF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2965,8</w:t>
            </w:r>
          </w:p>
        </w:tc>
      </w:tr>
      <w:tr w:rsidR="001E2AF5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AF5" w:rsidRPr="007E3D2C" w:rsidRDefault="001E2AF5" w:rsidP="001E2A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1352,9</w:t>
            </w:r>
          </w:p>
        </w:tc>
      </w:tr>
      <w:tr w:rsidR="001E2AF5" w:rsidRPr="007E3D2C" w:rsidTr="00FA3067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AF5" w:rsidRPr="007E3D2C" w:rsidRDefault="001E2AF5" w:rsidP="003A0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1612,9</w:t>
            </w:r>
          </w:p>
        </w:tc>
      </w:tr>
      <w:tr w:rsidR="001E2AF5" w:rsidRPr="007E3D2C" w:rsidTr="00FA3067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AF5" w:rsidRPr="003033E1" w:rsidRDefault="001E2AF5" w:rsidP="003A06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13061,7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AC477D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AC477D" w:rsidRPr="007E3D2C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Приложение 15</w:t>
      </w: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к решению Совета</w:t>
      </w:r>
    </w:p>
    <w:p w:rsidR="00BC57D3" w:rsidRPr="007E3D2C" w:rsidRDefault="00BC57D3" w:rsidP="00BC57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№9 </w:t>
      </w:r>
      <w:r w:rsidRPr="0017785E">
        <w:rPr>
          <w:rFonts w:ascii="Times New Roman" w:hAnsi="Times New Roman" w:cs="Times New Roman"/>
        </w:rPr>
        <w:t xml:space="preserve"> от «1</w:t>
      </w:r>
      <w:r>
        <w:rPr>
          <w:rFonts w:ascii="Times New Roman" w:hAnsi="Times New Roman" w:cs="Times New Roman"/>
        </w:rPr>
        <w:t>2</w:t>
      </w:r>
      <w:r w:rsidRPr="0017785E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 xml:space="preserve">июля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17785E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850AA6">
        <w:rPr>
          <w:rFonts w:ascii="Times New Roman" w:hAnsi="Times New Roman" w:cs="Times New Roman"/>
          <w:b/>
          <w:bCs/>
        </w:rPr>
        <w:t xml:space="preserve"> сельского </w:t>
      </w:r>
    </w:p>
    <w:p w:rsidR="007E3D2C" w:rsidRPr="007E3D2C" w:rsidRDefault="0017785E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2 квартал 2024года</w:t>
      </w:r>
      <w:r w:rsidR="007E3D2C" w:rsidRPr="007E3D2C">
        <w:rPr>
          <w:rFonts w:ascii="Times New Roman" w:hAnsi="Times New Roman" w:cs="Times New Roman"/>
          <w:b/>
          <w:bCs/>
        </w:rPr>
        <w:t xml:space="preserve">              </w:t>
      </w:r>
    </w:p>
    <w:tbl>
      <w:tblPr>
        <w:tblW w:w="10031" w:type="dxa"/>
        <w:tblInd w:w="103" w:type="dxa"/>
        <w:tblLook w:val="04A0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17785E" w:rsidRPr="007E3D2C" w:rsidTr="00BD6E6F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785E" w:rsidRPr="007E3D2C" w:rsidRDefault="0017785E" w:rsidP="00BD6E6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17785E" w:rsidRPr="007E3D2C" w:rsidRDefault="0017785E" w:rsidP="00BD6E6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AF243E" w:rsidRDefault="00F5787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C6CE9" w:rsidRDefault="00F5787E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3831,3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C6CE9" w:rsidRDefault="00F5787E" w:rsidP="003A06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839,1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839,1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839,1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8A2692" w:rsidRDefault="00F5787E" w:rsidP="003A06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471,0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1477,0</w:t>
            </w:r>
          </w:p>
        </w:tc>
      </w:tr>
      <w:tr w:rsidR="00F5787E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87E" w:rsidRPr="007E3D2C" w:rsidRDefault="00F5787E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52,0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A7F1B" w:rsidRDefault="00F5787E" w:rsidP="003A067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8,1</w:t>
            </w:r>
          </w:p>
        </w:tc>
      </w:tr>
      <w:tr w:rsidR="00F5787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8,1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970500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850AA6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AF243E" w:rsidRDefault="00F5787E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D74CB1" w:rsidRDefault="00F5787E" w:rsidP="003A067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984,1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E3D2C">
              <w:rPr>
                <w:rFonts w:ascii="Times New Roman" w:hAnsi="Times New Roman" w:cs="Times New Roman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933,5</w:t>
            </w:r>
          </w:p>
        </w:tc>
      </w:tr>
      <w:tr w:rsidR="00F5787E" w:rsidRPr="007E3D2C" w:rsidTr="00BF71D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87E" w:rsidRPr="007E3D2C" w:rsidRDefault="00F5787E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5787E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Страхование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87E" w:rsidRPr="007E3D2C" w:rsidRDefault="00F5787E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945B07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5787E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99 0 00 97080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945B07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21,0</w:t>
            </w:r>
          </w:p>
        </w:tc>
      </w:tr>
      <w:tr w:rsidR="00F5787E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945B07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18,7</w:t>
            </w:r>
          </w:p>
        </w:tc>
      </w:tr>
      <w:tr w:rsidR="00F5787E" w:rsidRPr="007E3D2C" w:rsidTr="007C5E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787E" w:rsidRPr="007E3D2C" w:rsidRDefault="00F5787E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Default="00F5787E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945B07" w:rsidRDefault="00F5787E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18,7</w:t>
            </w:r>
          </w:p>
        </w:tc>
      </w:tr>
      <w:tr w:rsidR="00F5787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646C84" w:rsidRDefault="00F5787E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5,9</w:t>
            </w:r>
          </w:p>
        </w:tc>
      </w:tr>
      <w:tr w:rsidR="00F5787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646C84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5,9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7406C6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EC7D35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147,9</w:t>
            </w:r>
          </w:p>
        </w:tc>
      </w:tr>
      <w:tr w:rsidR="00AD1B81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7406C6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6,7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132D0A" w:rsidRDefault="00F5787E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F64979" w:rsidRDefault="00F5787E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1013,6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1013,6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1013,6</w:t>
            </w:r>
          </w:p>
        </w:tc>
      </w:tr>
      <w:tr w:rsidR="00F5787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87E" w:rsidRPr="007E3D2C" w:rsidRDefault="00F5787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787E" w:rsidRPr="007E3D2C" w:rsidRDefault="00F5787E" w:rsidP="003A0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1013,6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FA3067" w:rsidRDefault="001E2A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AD18C0" w:rsidRDefault="001E2AF5" w:rsidP="003A067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1029,5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132D0A" w:rsidRDefault="001E2A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AD18C0" w:rsidRDefault="001E2AF5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1029,5</w:t>
            </w:r>
          </w:p>
        </w:tc>
      </w:tr>
      <w:tr w:rsidR="001E2AF5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2AF5" w:rsidRPr="007E3D2C" w:rsidRDefault="001E2AF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2AF5" w:rsidRDefault="001E2AF5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C25201" w:rsidRDefault="001E2AF5" w:rsidP="003A0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1029,5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132D0A" w:rsidRDefault="001E2AF5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F64979" w:rsidRDefault="001E2AF5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4073,6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132D0A" w:rsidRDefault="001E2A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823ABB" w:rsidRDefault="001E2AF5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4043,6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FA37E3" w:rsidRDefault="001E2AF5" w:rsidP="003A067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806,7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806,7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E9347B" w:rsidRDefault="001E2AF5" w:rsidP="003A0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38,0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BF71D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38,0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642C6B" w:rsidRDefault="001E2AF5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3228,9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3223,9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AC477D" w:rsidRDefault="001E2AF5" w:rsidP="003A0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5,0</w:t>
            </w:r>
          </w:p>
        </w:tc>
      </w:tr>
      <w:tr w:rsidR="001E2AF5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2AF5" w:rsidRPr="007E3D2C" w:rsidRDefault="001E2AF5" w:rsidP="00E0080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Pr="007E3D2C" w:rsidRDefault="001E2AF5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2AF5" w:rsidRDefault="001E2AF5" w:rsidP="003A0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1E2AF5" w:rsidP="001E2AF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2965,8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7406C6" w:rsidP="001E2A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</w:t>
            </w:r>
            <w:r w:rsidR="001E2AF5">
              <w:rPr>
                <w:rFonts w:ascii="Times New Roman" w:hAnsi="Times New Roman" w:cs="Times New Roman"/>
              </w:rPr>
              <w:t>9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1E2AF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3033E1" w:rsidRDefault="001E2AF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13061,7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C848E8" w:rsidRDefault="00C848E8" w:rsidP="007E3D2C">
      <w:pPr>
        <w:pStyle w:val="a3"/>
        <w:rPr>
          <w:rFonts w:ascii="Times New Roman" w:hAnsi="Times New Roman" w:cs="Times New Roman"/>
        </w:rPr>
      </w:pPr>
    </w:p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9C5E62" w:rsidRDefault="009C5E62" w:rsidP="00C848E8"/>
    <w:p w:rsidR="00C848E8" w:rsidRDefault="00C848E8" w:rsidP="00C848E8"/>
    <w:sectPr w:rsidR="00C848E8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7E3D2C"/>
    <w:rsid w:val="0000459B"/>
    <w:rsid w:val="000066A6"/>
    <w:rsid w:val="00016870"/>
    <w:rsid w:val="00020EA5"/>
    <w:rsid w:val="000339C9"/>
    <w:rsid w:val="00037C52"/>
    <w:rsid w:val="00052362"/>
    <w:rsid w:val="00056B72"/>
    <w:rsid w:val="00064D0A"/>
    <w:rsid w:val="00082E79"/>
    <w:rsid w:val="000B7126"/>
    <w:rsid w:val="000C2BB0"/>
    <w:rsid w:val="000E16E8"/>
    <w:rsid w:val="000E20C5"/>
    <w:rsid w:val="000E3E9D"/>
    <w:rsid w:val="000F495E"/>
    <w:rsid w:val="00107253"/>
    <w:rsid w:val="00110A15"/>
    <w:rsid w:val="001123F0"/>
    <w:rsid w:val="0012309E"/>
    <w:rsid w:val="00123FAB"/>
    <w:rsid w:val="00124008"/>
    <w:rsid w:val="001249FD"/>
    <w:rsid w:val="00132D0A"/>
    <w:rsid w:val="0013454B"/>
    <w:rsid w:val="00143DF8"/>
    <w:rsid w:val="00155EC8"/>
    <w:rsid w:val="0016396E"/>
    <w:rsid w:val="00167917"/>
    <w:rsid w:val="00173B92"/>
    <w:rsid w:val="00176C48"/>
    <w:rsid w:val="0017785E"/>
    <w:rsid w:val="00181F7C"/>
    <w:rsid w:val="00184F8C"/>
    <w:rsid w:val="001A7254"/>
    <w:rsid w:val="001C18D2"/>
    <w:rsid w:val="001C2FF6"/>
    <w:rsid w:val="001C596F"/>
    <w:rsid w:val="001C5C33"/>
    <w:rsid w:val="001E1620"/>
    <w:rsid w:val="001E2AF5"/>
    <w:rsid w:val="001E6357"/>
    <w:rsid w:val="001E7862"/>
    <w:rsid w:val="001F6ACB"/>
    <w:rsid w:val="00201E94"/>
    <w:rsid w:val="0020609C"/>
    <w:rsid w:val="00215F8C"/>
    <w:rsid w:val="002240DF"/>
    <w:rsid w:val="00231DAF"/>
    <w:rsid w:val="00237B39"/>
    <w:rsid w:val="00254C20"/>
    <w:rsid w:val="00280FCB"/>
    <w:rsid w:val="00295D8D"/>
    <w:rsid w:val="002A349A"/>
    <w:rsid w:val="002A4C78"/>
    <w:rsid w:val="002A6E8B"/>
    <w:rsid w:val="002B1E2D"/>
    <w:rsid w:val="002B536B"/>
    <w:rsid w:val="002B6ED0"/>
    <w:rsid w:val="002C1B44"/>
    <w:rsid w:val="002C7039"/>
    <w:rsid w:val="002D0C94"/>
    <w:rsid w:val="002D7C53"/>
    <w:rsid w:val="002E4D9F"/>
    <w:rsid w:val="003033E1"/>
    <w:rsid w:val="0030488F"/>
    <w:rsid w:val="003051FE"/>
    <w:rsid w:val="003147E6"/>
    <w:rsid w:val="00324EC0"/>
    <w:rsid w:val="00333164"/>
    <w:rsid w:val="00340C88"/>
    <w:rsid w:val="00345BC4"/>
    <w:rsid w:val="00347D71"/>
    <w:rsid w:val="00356D23"/>
    <w:rsid w:val="00365F91"/>
    <w:rsid w:val="0036799E"/>
    <w:rsid w:val="003737F5"/>
    <w:rsid w:val="00373E3B"/>
    <w:rsid w:val="00383F24"/>
    <w:rsid w:val="003860E4"/>
    <w:rsid w:val="00396841"/>
    <w:rsid w:val="00397067"/>
    <w:rsid w:val="003A1299"/>
    <w:rsid w:val="003A1CFD"/>
    <w:rsid w:val="003A4C5B"/>
    <w:rsid w:val="003B42C2"/>
    <w:rsid w:val="003B5E15"/>
    <w:rsid w:val="003C1A77"/>
    <w:rsid w:val="003C2634"/>
    <w:rsid w:val="003D37B6"/>
    <w:rsid w:val="003F4F2C"/>
    <w:rsid w:val="00401E37"/>
    <w:rsid w:val="00411142"/>
    <w:rsid w:val="004133F4"/>
    <w:rsid w:val="00417CFA"/>
    <w:rsid w:val="00421F6D"/>
    <w:rsid w:val="004278C6"/>
    <w:rsid w:val="00432444"/>
    <w:rsid w:val="0043464D"/>
    <w:rsid w:val="00434D78"/>
    <w:rsid w:val="0045164D"/>
    <w:rsid w:val="00452801"/>
    <w:rsid w:val="00454204"/>
    <w:rsid w:val="0045733A"/>
    <w:rsid w:val="00483468"/>
    <w:rsid w:val="00483AD9"/>
    <w:rsid w:val="00490AC8"/>
    <w:rsid w:val="004B07E4"/>
    <w:rsid w:val="004C355F"/>
    <w:rsid w:val="004C69E4"/>
    <w:rsid w:val="004D448C"/>
    <w:rsid w:val="004D6345"/>
    <w:rsid w:val="004E2877"/>
    <w:rsid w:val="004E4CA9"/>
    <w:rsid w:val="004F021E"/>
    <w:rsid w:val="00500F6A"/>
    <w:rsid w:val="0050260B"/>
    <w:rsid w:val="005111D0"/>
    <w:rsid w:val="00513AAC"/>
    <w:rsid w:val="00515040"/>
    <w:rsid w:val="00521864"/>
    <w:rsid w:val="0052769A"/>
    <w:rsid w:val="00530186"/>
    <w:rsid w:val="005324BA"/>
    <w:rsid w:val="00560D08"/>
    <w:rsid w:val="00570638"/>
    <w:rsid w:val="0058253D"/>
    <w:rsid w:val="005A186E"/>
    <w:rsid w:val="005B1ED3"/>
    <w:rsid w:val="005E641F"/>
    <w:rsid w:val="005F1317"/>
    <w:rsid w:val="005F5EB3"/>
    <w:rsid w:val="006160AD"/>
    <w:rsid w:val="006170B1"/>
    <w:rsid w:val="00620304"/>
    <w:rsid w:val="0062168D"/>
    <w:rsid w:val="00622140"/>
    <w:rsid w:val="00627115"/>
    <w:rsid w:val="006305F4"/>
    <w:rsid w:val="00633F26"/>
    <w:rsid w:val="00637733"/>
    <w:rsid w:val="00642C6B"/>
    <w:rsid w:val="00646C84"/>
    <w:rsid w:val="006609A8"/>
    <w:rsid w:val="00662D75"/>
    <w:rsid w:val="006726F6"/>
    <w:rsid w:val="0067754A"/>
    <w:rsid w:val="00683DF8"/>
    <w:rsid w:val="006865BF"/>
    <w:rsid w:val="00687725"/>
    <w:rsid w:val="0068787F"/>
    <w:rsid w:val="006955B0"/>
    <w:rsid w:val="006A2609"/>
    <w:rsid w:val="006B2ED9"/>
    <w:rsid w:val="006B53E8"/>
    <w:rsid w:val="006C6127"/>
    <w:rsid w:val="006C6A78"/>
    <w:rsid w:val="006D167E"/>
    <w:rsid w:val="006D204C"/>
    <w:rsid w:val="006D54A2"/>
    <w:rsid w:val="006E01A8"/>
    <w:rsid w:val="006E7182"/>
    <w:rsid w:val="006F0381"/>
    <w:rsid w:val="006F4B33"/>
    <w:rsid w:val="0070135B"/>
    <w:rsid w:val="00703FAA"/>
    <w:rsid w:val="0071540F"/>
    <w:rsid w:val="00724298"/>
    <w:rsid w:val="00734151"/>
    <w:rsid w:val="007406C6"/>
    <w:rsid w:val="007532CD"/>
    <w:rsid w:val="00771AD7"/>
    <w:rsid w:val="007747A7"/>
    <w:rsid w:val="00781B01"/>
    <w:rsid w:val="007953EE"/>
    <w:rsid w:val="007A6813"/>
    <w:rsid w:val="007A7F1B"/>
    <w:rsid w:val="007C3986"/>
    <w:rsid w:val="007C5E55"/>
    <w:rsid w:val="007C6CE9"/>
    <w:rsid w:val="007E3D2C"/>
    <w:rsid w:val="007F0538"/>
    <w:rsid w:val="007F4B81"/>
    <w:rsid w:val="007F5529"/>
    <w:rsid w:val="007F7306"/>
    <w:rsid w:val="00823ABB"/>
    <w:rsid w:val="0084580E"/>
    <w:rsid w:val="00845ECF"/>
    <w:rsid w:val="008463C3"/>
    <w:rsid w:val="00850AA6"/>
    <w:rsid w:val="00851B2D"/>
    <w:rsid w:val="00854891"/>
    <w:rsid w:val="00855B8F"/>
    <w:rsid w:val="00857682"/>
    <w:rsid w:val="008614F0"/>
    <w:rsid w:val="00861977"/>
    <w:rsid w:val="00862FD3"/>
    <w:rsid w:val="00866080"/>
    <w:rsid w:val="00866FD0"/>
    <w:rsid w:val="008738A5"/>
    <w:rsid w:val="00887C4F"/>
    <w:rsid w:val="0089598F"/>
    <w:rsid w:val="008A2692"/>
    <w:rsid w:val="008C0204"/>
    <w:rsid w:val="008C1DFC"/>
    <w:rsid w:val="008C24FD"/>
    <w:rsid w:val="008C4A6F"/>
    <w:rsid w:val="008D3399"/>
    <w:rsid w:val="008E11F9"/>
    <w:rsid w:val="008F07CE"/>
    <w:rsid w:val="009016E7"/>
    <w:rsid w:val="00903752"/>
    <w:rsid w:val="00915488"/>
    <w:rsid w:val="00921C4B"/>
    <w:rsid w:val="00935FFF"/>
    <w:rsid w:val="00945B07"/>
    <w:rsid w:val="00954693"/>
    <w:rsid w:val="009611CE"/>
    <w:rsid w:val="009668ED"/>
    <w:rsid w:val="00970500"/>
    <w:rsid w:val="0097255D"/>
    <w:rsid w:val="009869A4"/>
    <w:rsid w:val="009A2BE4"/>
    <w:rsid w:val="009C1459"/>
    <w:rsid w:val="009C2283"/>
    <w:rsid w:val="009C247B"/>
    <w:rsid w:val="009C5E62"/>
    <w:rsid w:val="009D26DE"/>
    <w:rsid w:val="009D3EDE"/>
    <w:rsid w:val="009D6E05"/>
    <w:rsid w:val="009E4636"/>
    <w:rsid w:val="009F0AC5"/>
    <w:rsid w:val="009F479E"/>
    <w:rsid w:val="00A0599F"/>
    <w:rsid w:val="00A13E3C"/>
    <w:rsid w:val="00A17A37"/>
    <w:rsid w:val="00A328DC"/>
    <w:rsid w:val="00A33283"/>
    <w:rsid w:val="00A35C9F"/>
    <w:rsid w:val="00A522D2"/>
    <w:rsid w:val="00A52FC8"/>
    <w:rsid w:val="00A601D2"/>
    <w:rsid w:val="00A60E4A"/>
    <w:rsid w:val="00A66EA5"/>
    <w:rsid w:val="00AA386E"/>
    <w:rsid w:val="00AB7588"/>
    <w:rsid w:val="00AC42A3"/>
    <w:rsid w:val="00AC477D"/>
    <w:rsid w:val="00AD18C0"/>
    <w:rsid w:val="00AD1B81"/>
    <w:rsid w:val="00AD7490"/>
    <w:rsid w:val="00AE6240"/>
    <w:rsid w:val="00AF08F5"/>
    <w:rsid w:val="00AF243E"/>
    <w:rsid w:val="00B146A5"/>
    <w:rsid w:val="00B3486B"/>
    <w:rsid w:val="00B34B84"/>
    <w:rsid w:val="00B35AD1"/>
    <w:rsid w:val="00B36E9A"/>
    <w:rsid w:val="00B418D2"/>
    <w:rsid w:val="00B44E62"/>
    <w:rsid w:val="00B50DB0"/>
    <w:rsid w:val="00B5618B"/>
    <w:rsid w:val="00B56A5A"/>
    <w:rsid w:val="00B74C2A"/>
    <w:rsid w:val="00B80EE4"/>
    <w:rsid w:val="00B8269B"/>
    <w:rsid w:val="00B87689"/>
    <w:rsid w:val="00BA6F84"/>
    <w:rsid w:val="00BB72CB"/>
    <w:rsid w:val="00BB7EB8"/>
    <w:rsid w:val="00BC09C8"/>
    <w:rsid w:val="00BC41C4"/>
    <w:rsid w:val="00BC57D3"/>
    <w:rsid w:val="00BC71E1"/>
    <w:rsid w:val="00BD6E6F"/>
    <w:rsid w:val="00BF71DA"/>
    <w:rsid w:val="00C01A98"/>
    <w:rsid w:val="00C11182"/>
    <w:rsid w:val="00C15DA8"/>
    <w:rsid w:val="00C25201"/>
    <w:rsid w:val="00C36365"/>
    <w:rsid w:val="00C36649"/>
    <w:rsid w:val="00C438F4"/>
    <w:rsid w:val="00C45020"/>
    <w:rsid w:val="00C4559B"/>
    <w:rsid w:val="00C4598A"/>
    <w:rsid w:val="00C46D08"/>
    <w:rsid w:val="00C51D35"/>
    <w:rsid w:val="00C5694E"/>
    <w:rsid w:val="00C613FD"/>
    <w:rsid w:val="00C638E8"/>
    <w:rsid w:val="00C71F05"/>
    <w:rsid w:val="00C76E66"/>
    <w:rsid w:val="00C81FB9"/>
    <w:rsid w:val="00C848E8"/>
    <w:rsid w:val="00C95AFE"/>
    <w:rsid w:val="00CA3AA0"/>
    <w:rsid w:val="00CA4B00"/>
    <w:rsid w:val="00CA4DBF"/>
    <w:rsid w:val="00CA5D9E"/>
    <w:rsid w:val="00CC0C0A"/>
    <w:rsid w:val="00CC12F0"/>
    <w:rsid w:val="00D148BB"/>
    <w:rsid w:val="00D25C7A"/>
    <w:rsid w:val="00D74447"/>
    <w:rsid w:val="00D74CB1"/>
    <w:rsid w:val="00DA1CDD"/>
    <w:rsid w:val="00DB13D8"/>
    <w:rsid w:val="00DB20FE"/>
    <w:rsid w:val="00DE6FC0"/>
    <w:rsid w:val="00DE7AA2"/>
    <w:rsid w:val="00DF2FEF"/>
    <w:rsid w:val="00E0080C"/>
    <w:rsid w:val="00E00A2C"/>
    <w:rsid w:val="00E12BF1"/>
    <w:rsid w:val="00E249B7"/>
    <w:rsid w:val="00E30930"/>
    <w:rsid w:val="00E312A3"/>
    <w:rsid w:val="00E32ED3"/>
    <w:rsid w:val="00E40860"/>
    <w:rsid w:val="00E708AA"/>
    <w:rsid w:val="00E72425"/>
    <w:rsid w:val="00E7588A"/>
    <w:rsid w:val="00E9347B"/>
    <w:rsid w:val="00EA0167"/>
    <w:rsid w:val="00EA2DC8"/>
    <w:rsid w:val="00EB2F30"/>
    <w:rsid w:val="00EC7D35"/>
    <w:rsid w:val="00EE636C"/>
    <w:rsid w:val="00EF335C"/>
    <w:rsid w:val="00EF3803"/>
    <w:rsid w:val="00F066C7"/>
    <w:rsid w:val="00F10A39"/>
    <w:rsid w:val="00F55D2E"/>
    <w:rsid w:val="00F5787E"/>
    <w:rsid w:val="00F64979"/>
    <w:rsid w:val="00F75C56"/>
    <w:rsid w:val="00F85D59"/>
    <w:rsid w:val="00FA3067"/>
    <w:rsid w:val="00FA37E3"/>
    <w:rsid w:val="00FC3CC3"/>
    <w:rsid w:val="00FD0F81"/>
    <w:rsid w:val="00FD13F0"/>
    <w:rsid w:val="00FD45DC"/>
    <w:rsid w:val="00FE2622"/>
    <w:rsid w:val="00FF5613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B36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4406-C8ED-4AD6-A4A8-6F808C1C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10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43</cp:revision>
  <cp:lastPrinted>2023-12-04T10:19:00Z</cp:lastPrinted>
  <dcterms:created xsi:type="dcterms:W3CDTF">2014-10-17T05:16:00Z</dcterms:created>
  <dcterms:modified xsi:type="dcterms:W3CDTF">2024-08-07T10:54:00Z</dcterms:modified>
</cp:coreProperties>
</file>